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599" w:rsidRDefault="00402599" w:rsidP="003C5670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Приложение 1.1</w:t>
      </w:r>
      <w:r w:rsidR="004B784C">
        <w:rPr>
          <w:rFonts w:ascii="Times New Roman" w:eastAsia="Times New Roman" w:hAnsi="Times New Roman" w:cs="Times New Roman"/>
          <w:lang w:eastAsia="ru-RU"/>
        </w:rPr>
        <w:t>2</w:t>
      </w:r>
    </w:p>
    <w:p w:rsidR="00402599" w:rsidRPr="006C6A9A" w:rsidRDefault="00402599" w:rsidP="004025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3C5670" w:rsidRPr="006C6A9A" w:rsidTr="00D747EC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5670" w:rsidRPr="006C6A9A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670" w:rsidRPr="006C6A9A" w:rsidRDefault="003C5670" w:rsidP="003C5670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670" w:rsidRPr="006C6A9A" w:rsidRDefault="003C5670" w:rsidP="003C5670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5670" w:rsidRPr="006C6A9A" w:rsidTr="00D747EC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670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Главный инженер</w:t>
            </w:r>
          </w:p>
          <w:p w:rsidR="003C5670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производственного отделения </w:t>
            </w: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C5670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Урюпинские электрические сети»</w:t>
            </w:r>
          </w:p>
          <w:p w:rsidR="003C5670" w:rsidRPr="006C6A9A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филиала </w:t>
            </w: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ПАО Россети Юг"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C5670" w:rsidRPr="006C6A9A" w:rsidTr="00D747EC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670" w:rsidRPr="006C6A9A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"Волгоградэнерго"</w:t>
            </w:r>
          </w:p>
        </w:tc>
      </w:tr>
      <w:tr w:rsidR="003C5670" w:rsidRPr="006C6A9A" w:rsidTr="00D747EC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670" w:rsidRPr="006C6A9A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670" w:rsidRPr="006C6A9A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670" w:rsidRPr="006C6A9A" w:rsidRDefault="003C5670" w:rsidP="003C5670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670" w:rsidRPr="006C6A9A" w:rsidRDefault="003C5670" w:rsidP="003C5670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C5670" w:rsidRPr="006C6A9A" w:rsidTr="00D747EC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670" w:rsidRPr="006C6A9A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______________________О.Н. Носальский</w:t>
            </w:r>
          </w:p>
        </w:tc>
      </w:tr>
      <w:tr w:rsidR="003C5670" w:rsidRPr="006C6A9A" w:rsidTr="00D747EC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670" w:rsidRPr="006C6A9A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3C5670" w:rsidRPr="006C6A9A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C5670" w:rsidRPr="006C6A9A" w:rsidRDefault="003C5670" w:rsidP="003C5670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6C6A9A" w:rsidRDefault="00467DC7" w:rsidP="00CA6A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6C6A9A" w:rsidRDefault="00467DC7" w:rsidP="00CA6A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402599">
        <w:rPr>
          <w:rFonts w:ascii="Times New Roman" w:eastAsia="Times New Roman" w:hAnsi="Times New Roman" w:cs="Times New Roman"/>
          <w:lang w:eastAsia="ru-RU"/>
        </w:rPr>
        <w:t xml:space="preserve"> №</w:t>
      </w:r>
      <w:r w:rsidR="00402599" w:rsidRPr="002D2F7B">
        <w:rPr>
          <w:rFonts w:ascii="Times New Roman" w:eastAsia="Times New Roman" w:hAnsi="Times New Roman" w:cs="Times New Roman"/>
          <w:lang w:eastAsia="ru-RU"/>
        </w:rPr>
        <w:t>56-1/77</w:t>
      </w:r>
    </w:p>
    <w:p w:rsidR="00467DC7" w:rsidRPr="006C6A9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6C6A9A" w:rsidRDefault="003C5670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</w:t>
      </w:r>
      <w:r w:rsidR="00B065DC" w:rsidRPr="006C6A9A">
        <w:rPr>
          <w:rFonts w:ascii="Times New Roman" w:eastAsia="Times New Roman" w:hAnsi="Times New Roman" w:cs="Times New Roman"/>
          <w:lang w:eastAsia="ru-RU"/>
        </w:rPr>
        <w:t xml:space="preserve">апитальный ремонт </w:t>
      </w:r>
      <w:r w:rsidR="005648BE">
        <w:rPr>
          <w:rFonts w:ascii="Times New Roman" w:eastAsia="Times New Roman" w:hAnsi="Times New Roman" w:cs="Times New Roman"/>
          <w:lang w:eastAsia="ru-RU"/>
        </w:rPr>
        <w:t>о</w:t>
      </w:r>
      <w:r w:rsidR="00DB19FD">
        <w:rPr>
          <w:rFonts w:ascii="Times New Roman" w:eastAsia="Times New Roman" w:hAnsi="Times New Roman" w:cs="Times New Roman"/>
          <w:lang w:eastAsia="ru-RU"/>
        </w:rPr>
        <w:t>ператорской</w:t>
      </w:r>
      <w:r w:rsidR="00CA6AA4" w:rsidRPr="006C6A9A">
        <w:rPr>
          <w:rFonts w:ascii="Times New Roman" w:eastAsia="Times New Roman" w:hAnsi="Times New Roman" w:cs="Times New Roman"/>
          <w:lang w:eastAsia="ru-RU"/>
        </w:rPr>
        <w:t>, расположенн</w:t>
      </w:r>
      <w:r w:rsidR="008A1B9D">
        <w:rPr>
          <w:rFonts w:ascii="Times New Roman" w:eastAsia="Times New Roman" w:hAnsi="Times New Roman" w:cs="Times New Roman"/>
          <w:lang w:eastAsia="ru-RU"/>
        </w:rPr>
        <w:t>ой</w:t>
      </w:r>
      <w:r w:rsidR="00CA6AA4" w:rsidRPr="006C6A9A">
        <w:rPr>
          <w:rFonts w:ascii="Times New Roman" w:eastAsia="Times New Roman" w:hAnsi="Times New Roman" w:cs="Times New Roman"/>
          <w:lang w:eastAsia="ru-RU"/>
        </w:rPr>
        <w:t xml:space="preserve"> по адресу:</w:t>
      </w:r>
      <w:r w:rsidR="00467DC7" w:rsidRPr="006C6A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4B784C">
        <w:rPr>
          <w:rFonts w:ascii="Times New Roman" w:eastAsia="Times New Roman" w:hAnsi="Times New Roman" w:cs="Times New Roman"/>
          <w:lang w:eastAsia="ru-RU"/>
        </w:rPr>
        <w:t xml:space="preserve">Волгоградская </w:t>
      </w:r>
      <w:proofErr w:type="gramStart"/>
      <w:r w:rsidR="00DB19FD" w:rsidRPr="00DB19FD">
        <w:rPr>
          <w:rFonts w:ascii="Times New Roman" w:eastAsia="Times New Roman" w:hAnsi="Times New Roman" w:cs="Times New Roman"/>
          <w:lang w:eastAsia="ru-RU"/>
        </w:rPr>
        <w:t xml:space="preserve">область,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</w:t>
      </w:r>
      <w:r w:rsidR="00DB19FD" w:rsidRPr="00DB19FD">
        <w:rPr>
          <w:rFonts w:ascii="Times New Roman" w:eastAsia="Times New Roman" w:hAnsi="Times New Roman" w:cs="Times New Roman"/>
          <w:lang w:eastAsia="ru-RU"/>
        </w:rPr>
        <w:t>город Урюпинск, улица Волгоградская, дом 30/1</w:t>
      </w:r>
      <w:r w:rsidR="00B321F3" w:rsidRPr="006C6A9A">
        <w:rPr>
          <w:rFonts w:ascii="Times New Roman" w:eastAsia="Times New Roman" w:hAnsi="Times New Roman" w:cs="Times New Roman"/>
          <w:lang w:eastAsia="ru-RU"/>
        </w:rPr>
        <w:t>.</w:t>
      </w:r>
    </w:p>
    <w:p w:rsidR="00467DC7" w:rsidRPr="006C6A9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B19FD">
        <w:rPr>
          <w:rFonts w:ascii="Times New Roman" w:eastAsia="Times New Roman" w:hAnsi="Times New Roman" w:cs="Times New Roman"/>
          <w:lang w:eastAsia="ru-RU"/>
        </w:rPr>
        <w:t>01.09</w:t>
      </w:r>
      <w:r w:rsidR="00B321F3" w:rsidRPr="006C6A9A">
        <w:rPr>
          <w:rFonts w:ascii="Times New Roman" w:eastAsia="Times New Roman" w:hAnsi="Times New Roman" w:cs="Times New Roman"/>
          <w:lang w:eastAsia="ru-RU"/>
        </w:rPr>
        <w:t xml:space="preserve">.2021 </w:t>
      </w:r>
      <w:r w:rsidRPr="006C6A9A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DB19FD">
        <w:rPr>
          <w:rFonts w:ascii="Times New Roman" w:eastAsia="Times New Roman" w:hAnsi="Times New Roman" w:cs="Times New Roman"/>
          <w:lang w:eastAsia="ru-RU"/>
        </w:rPr>
        <w:t>30.09</w:t>
      </w:r>
      <w:r w:rsidR="00B321F3" w:rsidRPr="006C6A9A">
        <w:rPr>
          <w:rFonts w:ascii="Times New Roman" w:eastAsia="Times New Roman" w:hAnsi="Times New Roman" w:cs="Times New Roman"/>
          <w:lang w:eastAsia="ru-RU"/>
        </w:rPr>
        <w:t>.2021</w:t>
      </w:r>
      <w:r w:rsidR="003C5670">
        <w:rPr>
          <w:rFonts w:ascii="Times New Roman" w:eastAsia="Times New Roman" w:hAnsi="Times New Roman" w:cs="Times New Roman"/>
          <w:lang w:eastAsia="ru-RU"/>
        </w:rPr>
        <w:t>.</w:t>
      </w:r>
      <w:r w:rsidR="00B321F3" w:rsidRPr="006C6A9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321F3" w:rsidRPr="006C6A9A" w:rsidRDefault="002D2F7B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Основание: Комплексное обследования </w:t>
      </w:r>
      <w:r w:rsidR="00467DC7" w:rsidRPr="006C6A9A">
        <w:rPr>
          <w:rFonts w:ascii="Times New Roman" w:eastAsia="Times New Roman" w:hAnsi="Times New Roman" w:cs="Times New Roman"/>
          <w:lang w:eastAsia="ru-RU"/>
        </w:rPr>
        <w:t>(акт обследования)</w:t>
      </w:r>
      <w:r w:rsidR="003C5670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от 15.09.2017</w:t>
      </w:r>
      <w:r w:rsidR="003C5670">
        <w:rPr>
          <w:rFonts w:ascii="Times New Roman" w:eastAsia="Times New Roman" w:hAnsi="Times New Roman" w:cs="Times New Roman"/>
          <w:lang w:eastAsia="ru-RU"/>
        </w:rPr>
        <w:t>.</w:t>
      </w:r>
      <w:bookmarkStart w:id="0" w:name="_GoBack"/>
      <w:bookmarkEnd w:id="0"/>
    </w:p>
    <w:p w:rsidR="00467DC7" w:rsidRPr="006C6A9A" w:rsidRDefault="00467DC7" w:rsidP="00DB19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B065DC" w:rsidRPr="006C6A9A">
        <w:rPr>
          <w:rFonts w:ascii="Times New Roman" w:hAnsi="Times New Roman" w:cs="Times New Roman"/>
        </w:rPr>
        <w:t xml:space="preserve"> </w:t>
      </w:r>
      <w:r w:rsidR="00DB19FD">
        <w:rPr>
          <w:rFonts w:ascii="Times New Roman" w:eastAsia="Times New Roman" w:hAnsi="Times New Roman" w:cs="Times New Roman"/>
          <w:lang w:eastAsia="ru-RU"/>
        </w:rPr>
        <w:t>Операторской</w:t>
      </w:r>
      <w:r w:rsidR="00DB19FD" w:rsidRPr="00DB19FD">
        <w:rPr>
          <w:rFonts w:ascii="Times New Roman" w:eastAsia="Times New Roman" w:hAnsi="Times New Roman" w:cs="Times New Roman"/>
          <w:lang w:eastAsia="ru-RU"/>
        </w:rPr>
        <w:t xml:space="preserve">; регенерация </w:t>
      </w:r>
      <w:r w:rsidR="00634840">
        <w:rPr>
          <w:rFonts w:ascii="Times New Roman" w:eastAsia="Times New Roman" w:hAnsi="Times New Roman" w:cs="Times New Roman"/>
          <w:lang w:eastAsia="ru-RU"/>
        </w:rPr>
        <w:t>тран</w:t>
      </w:r>
      <w:r w:rsidR="00DB19FD" w:rsidRPr="00DB19FD">
        <w:rPr>
          <w:rFonts w:ascii="Times New Roman" w:eastAsia="Times New Roman" w:hAnsi="Times New Roman" w:cs="Times New Roman"/>
          <w:lang w:eastAsia="ru-RU"/>
        </w:rPr>
        <w:t>сформаторного масла</w:t>
      </w:r>
      <w:r w:rsidR="003C5670">
        <w:rPr>
          <w:rFonts w:ascii="Times New Roman" w:eastAsia="Times New Roman" w:hAnsi="Times New Roman" w:cs="Times New Roman"/>
          <w:lang w:eastAsia="ru-RU"/>
        </w:rPr>
        <w:t>.</w:t>
      </w:r>
    </w:p>
    <w:p w:rsidR="00467DC7" w:rsidRPr="006C6A9A" w:rsidRDefault="00467DC7" w:rsidP="00DB19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522AEA" w:rsidRPr="006C6A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DB19FD">
        <w:rPr>
          <w:rFonts w:ascii="Times New Roman" w:eastAsia="Times New Roman" w:hAnsi="Times New Roman" w:cs="Times New Roman"/>
          <w:lang w:eastAsia="ru-RU"/>
        </w:rPr>
        <w:t>Операторской</w:t>
      </w:r>
      <w:r w:rsidR="00634840">
        <w:rPr>
          <w:rFonts w:ascii="Times New Roman" w:eastAsia="Times New Roman" w:hAnsi="Times New Roman" w:cs="Times New Roman"/>
          <w:lang w:eastAsia="ru-RU"/>
        </w:rPr>
        <w:t>; регенерация тран</w:t>
      </w:r>
      <w:r w:rsidR="00DB19FD" w:rsidRPr="00DB19FD">
        <w:rPr>
          <w:rFonts w:ascii="Times New Roman" w:eastAsia="Times New Roman" w:hAnsi="Times New Roman" w:cs="Times New Roman"/>
          <w:lang w:eastAsia="ru-RU"/>
        </w:rPr>
        <w:t>сформаторного масла</w:t>
      </w:r>
      <w:r w:rsidR="003C5670">
        <w:rPr>
          <w:rFonts w:ascii="Times New Roman" w:eastAsia="Times New Roman" w:hAnsi="Times New Roman" w:cs="Times New Roman"/>
          <w:lang w:eastAsia="ru-RU"/>
        </w:rPr>
        <w:t>.</w:t>
      </w:r>
    </w:p>
    <w:p w:rsidR="00467DC7" w:rsidRPr="006C6A9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B065DC" w:rsidRPr="006C6A9A">
        <w:rPr>
          <w:rFonts w:ascii="Times New Roman" w:hAnsi="Times New Roman" w:cs="Times New Roman"/>
        </w:rPr>
        <w:t xml:space="preserve"> </w:t>
      </w:r>
      <w:r w:rsidR="00DB19FD" w:rsidRPr="00DB19FD">
        <w:rPr>
          <w:rFonts w:ascii="Times New Roman" w:eastAsia="Times New Roman" w:hAnsi="Times New Roman" w:cs="Times New Roman"/>
          <w:lang w:eastAsia="ru-RU"/>
        </w:rPr>
        <w:t>345600010052</w:t>
      </w:r>
      <w:r w:rsidR="003C5670">
        <w:rPr>
          <w:rFonts w:ascii="Times New Roman" w:eastAsia="Times New Roman" w:hAnsi="Times New Roman" w:cs="Times New Roman"/>
          <w:lang w:eastAsia="ru-RU"/>
        </w:rPr>
        <w:t>.</w:t>
      </w:r>
    </w:p>
    <w:p w:rsidR="008C348F" w:rsidRPr="006C6A9A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6C6A9A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593"/>
        <w:gridCol w:w="5097"/>
      </w:tblGrid>
      <w:tr w:rsidR="00CA3E9C" w:rsidRPr="006C6A9A" w:rsidTr="003C5670">
        <w:trPr>
          <w:trHeight w:val="28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3593" w:type="dxa"/>
            <w:hideMark/>
          </w:tcPr>
          <w:p w:rsidR="00CA3E9C" w:rsidRPr="006C6A9A" w:rsidRDefault="008C348F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Характеристика</w:t>
            </w:r>
          </w:p>
        </w:tc>
        <w:tc>
          <w:tcPr>
            <w:tcW w:w="5097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6C6A9A" w:rsidTr="003C5670">
        <w:trPr>
          <w:trHeight w:val="28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5097" w:type="dxa"/>
            <w:hideMark/>
          </w:tcPr>
          <w:p w:rsidR="00CA3E9C" w:rsidRPr="006C6A9A" w:rsidRDefault="00DB19FD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</w:t>
            </w:r>
            <w:r w:rsidR="00522AEA"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здание</w:t>
            </w:r>
          </w:p>
        </w:tc>
      </w:tr>
      <w:tr w:rsidR="00CA3E9C" w:rsidRPr="006C6A9A" w:rsidTr="003C5670">
        <w:trPr>
          <w:trHeight w:val="28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5097" w:type="dxa"/>
            <w:hideMark/>
          </w:tcPr>
          <w:p w:rsidR="00CA3E9C" w:rsidRPr="006C6A9A" w:rsidRDefault="00DB19FD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1981</w:t>
            </w:r>
          </w:p>
        </w:tc>
      </w:tr>
      <w:tr w:rsidR="00CA3E9C" w:rsidRPr="006C6A9A" w:rsidTr="003C5670">
        <w:trPr>
          <w:trHeight w:val="270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5097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E9C" w:rsidRPr="006C6A9A" w:rsidTr="003C5670">
        <w:trPr>
          <w:trHeight w:val="28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5097" w:type="dxa"/>
            <w:hideMark/>
          </w:tcPr>
          <w:p w:rsidR="00CA3E9C" w:rsidRPr="006C6A9A" w:rsidRDefault="00DB19FD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B4FF2"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этаж</w:t>
            </w:r>
          </w:p>
        </w:tc>
      </w:tr>
      <w:tr w:rsidR="00CA3E9C" w:rsidRPr="006C6A9A" w:rsidTr="003C5670">
        <w:trPr>
          <w:trHeight w:val="330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5097" w:type="dxa"/>
            <w:hideMark/>
          </w:tcPr>
          <w:p w:rsidR="00CA3E9C" w:rsidRPr="006C6A9A" w:rsidRDefault="00DB19FD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железобетонный</w:t>
            </w:r>
          </w:p>
        </w:tc>
      </w:tr>
      <w:tr w:rsidR="00CA3E9C" w:rsidRPr="006C6A9A" w:rsidTr="003C5670">
        <w:trPr>
          <w:trHeight w:val="28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5097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6C6A9A" w:rsidTr="003C5670">
        <w:trPr>
          <w:trHeight w:val="363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5097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A3E9C" w:rsidRPr="006C6A9A" w:rsidTr="003C5670">
        <w:trPr>
          <w:trHeight w:val="58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5097" w:type="dxa"/>
            <w:hideMark/>
          </w:tcPr>
          <w:p w:rsidR="00CA3E9C" w:rsidRPr="006C6A9A" w:rsidRDefault="00EB1953" w:rsidP="00DB19F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9B4FF2" w:rsidRPr="006C6A9A">
              <w:rPr>
                <w:rFonts w:ascii="Times New Roman" w:eastAsia="Times New Roman" w:hAnsi="Times New Roman" w:cs="Times New Roman"/>
                <w:lang w:eastAsia="ru-RU"/>
              </w:rPr>
              <w:t>ровля</w:t>
            </w: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B19FD">
              <w:rPr>
                <w:rFonts w:ascii="Times New Roman" w:eastAsia="Times New Roman" w:hAnsi="Times New Roman" w:cs="Times New Roman"/>
                <w:lang w:eastAsia="ru-RU"/>
              </w:rPr>
              <w:t>мягкая (рубероид), 67</w:t>
            </w:r>
            <w:r w:rsidR="00406A03" w:rsidRPr="006C6A9A">
              <w:rPr>
                <w:rFonts w:ascii="Times New Roman" w:eastAsia="Times New Roman" w:hAnsi="Times New Roman" w:cs="Times New Roman"/>
                <w:lang w:eastAsia="ru-RU"/>
              </w:rPr>
              <w:t>,2</w:t>
            </w:r>
            <w:r w:rsidR="003C567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CA3E9C" w:rsidRPr="006C6A9A" w:rsidTr="003C5670">
        <w:trPr>
          <w:trHeight w:val="28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5097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C6A9A" w:rsidTr="003C5670">
        <w:trPr>
          <w:trHeight w:val="28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5097" w:type="dxa"/>
            <w:hideMark/>
          </w:tcPr>
          <w:p w:rsidR="00CA3E9C" w:rsidRPr="006C6A9A" w:rsidRDefault="00DB19FD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  <w:r w:rsidR="009B4FF2"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2</m:t>
                  </m:r>
                </m:sup>
              </m:sSup>
            </m:oMath>
          </w:p>
        </w:tc>
      </w:tr>
      <w:tr w:rsidR="00CA3E9C" w:rsidRPr="006C6A9A" w:rsidTr="003C5670">
        <w:trPr>
          <w:trHeight w:val="31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5097" w:type="dxa"/>
            <w:hideMark/>
          </w:tcPr>
          <w:p w:rsidR="00CA3E9C" w:rsidRPr="006C6A9A" w:rsidRDefault="00DB19FD" w:rsidP="003C567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210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3</m:t>
                  </m:r>
                </m:sup>
              </m:sSup>
            </m:oMath>
          </w:p>
        </w:tc>
      </w:tr>
      <w:tr w:rsidR="00CA3E9C" w:rsidRPr="006C6A9A" w:rsidTr="003C5670">
        <w:trPr>
          <w:trHeight w:val="34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5097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C6A9A" w:rsidTr="003C5670">
        <w:trPr>
          <w:trHeight w:val="64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5097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C6A9A" w:rsidTr="003C5670">
        <w:trPr>
          <w:trHeight w:val="360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5097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C6A9A" w:rsidTr="003C5670">
        <w:trPr>
          <w:trHeight w:val="61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5097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6C6A9A" w:rsidTr="003C5670">
        <w:trPr>
          <w:trHeight w:val="675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5097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C6A9A" w:rsidTr="003C5670">
        <w:trPr>
          <w:trHeight w:val="330"/>
        </w:trPr>
        <w:tc>
          <w:tcPr>
            <w:tcW w:w="655" w:type="dxa"/>
            <w:hideMark/>
          </w:tcPr>
          <w:p w:rsidR="00CA3E9C" w:rsidRPr="006C6A9A" w:rsidRDefault="00CA3E9C" w:rsidP="003C567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593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5097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C5670" w:rsidRDefault="003C5670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C5670" w:rsidRPr="006C6A9A" w:rsidRDefault="003C5670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6C6A9A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lastRenderedPageBreak/>
        <w:t>Характер и объемы работ:</w:t>
      </w:r>
    </w:p>
    <w:tbl>
      <w:tblPr>
        <w:tblStyle w:val="a3"/>
        <w:tblW w:w="9605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567"/>
        <w:gridCol w:w="709"/>
        <w:gridCol w:w="4110"/>
      </w:tblGrid>
      <w:tr w:rsidR="00E40A86" w:rsidRPr="006C6A9A" w:rsidTr="007F7049">
        <w:tc>
          <w:tcPr>
            <w:tcW w:w="675" w:type="dxa"/>
          </w:tcPr>
          <w:p w:rsidR="00C8270D" w:rsidRPr="006C6A9A" w:rsidRDefault="00C8270D" w:rsidP="00BA6A9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5" w:type="dxa"/>
          </w:tcPr>
          <w:p w:rsidR="00C8270D" w:rsidRPr="006C6A9A" w:rsidRDefault="00C8270D" w:rsidP="003C567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559" w:type="dxa"/>
          </w:tcPr>
          <w:p w:rsidR="00C8270D" w:rsidRPr="006C6A9A" w:rsidRDefault="00C8270D" w:rsidP="00BA6A9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567" w:type="dxa"/>
          </w:tcPr>
          <w:p w:rsidR="00C8270D" w:rsidRPr="006C6A9A" w:rsidRDefault="00C8270D" w:rsidP="006C6A9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09" w:type="dxa"/>
          </w:tcPr>
          <w:p w:rsidR="00C8270D" w:rsidRPr="006C6A9A" w:rsidRDefault="00C8270D" w:rsidP="006C6A9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110" w:type="dxa"/>
          </w:tcPr>
          <w:p w:rsidR="00C8270D" w:rsidRPr="006C6A9A" w:rsidRDefault="00C8270D" w:rsidP="00BA6A9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E40A86" w:rsidRPr="006C6A9A" w:rsidTr="007F7049">
        <w:tc>
          <w:tcPr>
            <w:tcW w:w="675" w:type="dxa"/>
          </w:tcPr>
          <w:p w:rsidR="00C8270D" w:rsidRPr="006C6A9A" w:rsidRDefault="00C8270D" w:rsidP="00BA6A9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</w:tcPr>
          <w:p w:rsidR="00C8270D" w:rsidRPr="006C6A9A" w:rsidRDefault="00C8270D" w:rsidP="00BA6A9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</w:tcPr>
          <w:p w:rsidR="00C8270D" w:rsidRPr="006C6A9A" w:rsidRDefault="00C8270D" w:rsidP="00BA6A9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7" w:type="dxa"/>
          </w:tcPr>
          <w:p w:rsidR="00C8270D" w:rsidRPr="006C6A9A" w:rsidRDefault="00C8270D" w:rsidP="006C6A9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C8270D" w:rsidRPr="006C6A9A" w:rsidRDefault="00C8270D" w:rsidP="006C6A9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0" w:type="dxa"/>
          </w:tcPr>
          <w:p w:rsidR="00C8270D" w:rsidRPr="006C6A9A" w:rsidRDefault="00C8270D" w:rsidP="00BA6A9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7F7049" w:rsidRPr="006C6A9A" w:rsidTr="007F7049">
        <w:tc>
          <w:tcPr>
            <w:tcW w:w="675" w:type="dxa"/>
            <w:vMerge w:val="restart"/>
          </w:tcPr>
          <w:p w:rsidR="007F7049" w:rsidRPr="006C6A9A" w:rsidRDefault="007F7049" w:rsidP="003C5670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7F7049" w:rsidRPr="006C6A9A" w:rsidRDefault="00A2108D" w:rsidP="003C5670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Операторская</w:t>
            </w:r>
          </w:p>
        </w:tc>
        <w:tc>
          <w:tcPr>
            <w:tcW w:w="1559" w:type="dxa"/>
            <w:vMerge w:val="restart"/>
          </w:tcPr>
          <w:p w:rsidR="007F7049" w:rsidRPr="007F7049" w:rsidRDefault="003A3C49" w:rsidP="003C5670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Гниение окон</w:t>
            </w:r>
            <w:r w:rsidR="007F70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переплетов, перекос и не</w:t>
            </w:r>
            <w:r w:rsidR="00A2108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7F70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плотность.</w:t>
            </w:r>
          </w:p>
        </w:tc>
        <w:tc>
          <w:tcPr>
            <w:tcW w:w="567" w:type="dxa"/>
          </w:tcPr>
          <w:p w:rsidR="007F7049" w:rsidRPr="006C6A9A" w:rsidRDefault="008A1B9D" w:rsidP="003C5670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709" w:type="dxa"/>
          </w:tcPr>
          <w:p w:rsidR="007F7049" w:rsidRPr="006C6A9A" w:rsidRDefault="007F7049" w:rsidP="003C5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4110" w:type="dxa"/>
          </w:tcPr>
          <w:p w:rsidR="007F7049" w:rsidRPr="006C6A9A" w:rsidRDefault="007F7049" w:rsidP="003C5670">
            <w:pPr>
              <w:jc w:val="both"/>
              <w:rPr>
                <w:rFonts w:ascii="Times New Roman" w:hAnsi="Times New Roman" w:cs="Times New Roman"/>
              </w:rPr>
            </w:pPr>
            <w:r w:rsidRPr="00DB19F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Снятие остекленных</w:t>
            </w:r>
            <w:r w:rsidR="005648BE" w:rsidRPr="00DB19F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оконных переплетов</w:t>
            </w:r>
          </w:p>
        </w:tc>
      </w:tr>
      <w:tr w:rsidR="007F7049" w:rsidRPr="006C6A9A" w:rsidTr="007F7049">
        <w:tc>
          <w:tcPr>
            <w:tcW w:w="675" w:type="dxa"/>
            <w:vMerge/>
          </w:tcPr>
          <w:p w:rsidR="007F7049" w:rsidRPr="006C6A9A" w:rsidRDefault="007F7049" w:rsidP="00BA6A9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F7049" w:rsidRPr="006C6A9A" w:rsidRDefault="007F7049" w:rsidP="003C56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F7049" w:rsidRPr="006C6A9A" w:rsidRDefault="007F7049" w:rsidP="003C5670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67" w:type="dxa"/>
          </w:tcPr>
          <w:p w:rsidR="007F7049" w:rsidRPr="006C6A9A" w:rsidRDefault="003C5670" w:rsidP="003C56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09" w:type="dxa"/>
          </w:tcPr>
          <w:p w:rsidR="007F7049" w:rsidRPr="006C6A9A" w:rsidRDefault="007F7049" w:rsidP="003C5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7F7049" w:rsidRPr="006C6A9A" w:rsidRDefault="005648BE" w:rsidP="003C56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Снятие</w:t>
            </w:r>
            <w:r w:rsidR="007F7049" w:rsidRPr="00DB19FD">
              <w:rPr>
                <w:rFonts w:ascii="Times New Roman" w:hAnsi="Times New Roman" w:cs="Times New Roman"/>
              </w:rPr>
              <w:t xml:space="preserve"> оконных коробок с отбивкой штукатурки в откосах</w:t>
            </w:r>
          </w:p>
        </w:tc>
      </w:tr>
      <w:tr w:rsidR="007F7049" w:rsidRPr="006C6A9A" w:rsidTr="007F7049">
        <w:tc>
          <w:tcPr>
            <w:tcW w:w="675" w:type="dxa"/>
            <w:vMerge/>
          </w:tcPr>
          <w:p w:rsidR="007F7049" w:rsidRPr="006C6A9A" w:rsidRDefault="007F7049" w:rsidP="00BA6A9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F7049" w:rsidRPr="006C6A9A" w:rsidRDefault="007F7049" w:rsidP="003C56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F7049" w:rsidRPr="006C6A9A" w:rsidRDefault="007F7049" w:rsidP="003C5670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67" w:type="dxa"/>
          </w:tcPr>
          <w:p w:rsidR="007F7049" w:rsidRPr="006C6A9A" w:rsidRDefault="008A1B9D" w:rsidP="003C5670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709" w:type="dxa"/>
          </w:tcPr>
          <w:p w:rsidR="007F7049" w:rsidRPr="006C6A9A" w:rsidRDefault="007F7049" w:rsidP="003C5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4110" w:type="dxa"/>
          </w:tcPr>
          <w:p w:rsidR="007F7049" w:rsidRPr="006C6A9A" w:rsidRDefault="007F7049" w:rsidP="003C5670">
            <w:pPr>
              <w:jc w:val="both"/>
              <w:rPr>
                <w:rFonts w:ascii="Times New Roman" w:hAnsi="Times New Roman" w:cs="Times New Roman"/>
              </w:rPr>
            </w:pPr>
            <w:r w:rsidRPr="00DB19FD">
              <w:rPr>
                <w:rFonts w:ascii="Times New Roman" w:hAnsi="Times New Roman" w:cs="Times New Roman"/>
              </w:rPr>
              <w:t xml:space="preserve">Установка </w:t>
            </w:r>
            <w:r w:rsidR="005648BE">
              <w:rPr>
                <w:rFonts w:ascii="Times New Roman" w:hAnsi="Times New Roman" w:cs="Times New Roman"/>
              </w:rPr>
              <w:t xml:space="preserve">в </w:t>
            </w:r>
            <w:r w:rsidRPr="00DB19FD">
              <w:rPr>
                <w:rFonts w:ascii="Times New Roman" w:hAnsi="Times New Roman" w:cs="Times New Roman"/>
              </w:rPr>
              <w:t xml:space="preserve">общественных зданиях </w:t>
            </w:r>
            <w:r w:rsidR="005648BE" w:rsidRPr="00DB19FD">
              <w:rPr>
                <w:rFonts w:ascii="Times New Roman" w:hAnsi="Times New Roman" w:cs="Times New Roman"/>
              </w:rPr>
              <w:t>поворотно-откидных</w:t>
            </w:r>
            <w:r w:rsidR="005648BE">
              <w:rPr>
                <w:rFonts w:ascii="Times New Roman" w:hAnsi="Times New Roman" w:cs="Times New Roman"/>
              </w:rPr>
              <w:t xml:space="preserve">, </w:t>
            </w:r>
            <w:r w:rsidR="005648BE" w:rsidRPr="00DB19FD">
              <w:rPr>
                <w:rFonts w:ascii="Times New Roman" w:hAnsi="Times New Roman" w:cs="Times New Roman"/>
              </w:rPr>
              <w:t xml:space="preserve">одностворчатых </w:t>
            </w:r>
            <w:r w:rsidR="005648BE">
              <w:rPr>
                <w:rFonts w:ascii="Times New Roman" w:hAnsi="Times New Roman" w:cs="Times New Roman"/>
              </w:rPr>
              <w:t>оконных блоков из ПВХ профилей</w:t>
            </w:r>
          </w:p>
        </w:tc>
      </w:tr>
      <w:tr w:rsidR="007F7049" w:rsidRPr="006C6A9A" w:rsidTr="007F7049">
        <w:tc>
          <w:tcPr>
            <w:tcW w:w="675" w:type="dxa"/>
            <w:vMerge/>
          </w:tcPr>
          <w:p w:rsidR="007F7049" w:rsidRPr="006C6A9A" w:rsidRDefault="007F7049" w:rsidP="00BA6A9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F7049" w:rsidRPr="006C6A9A" w:rsidRDefault="007F7049" w:rsidP="003C567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F7049" w:rsidRPr="006C6A9A" w:rsidRDefault="007F7049" w:rsidP="003C5670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67" w:type="dxa"/>
          </w:tcPr>
          <w:p w:rsidR="007F7049" w:rsidRPr="006C6A9A" w:rsidRDefault="008A1B9D" w:rsidP="003C5670">
            <w:pPr>
              <w:jc w:val="both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709" w:type="dxa"/>
          </w:tcPr>
          <w:p w:rsidR="007F7049" w:rsidRPr="006C6A9A" w:rsidRDefault="007F7049" w:rsidP="003C56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4110" w:type="dxa"/>
          </w:tcPr>
          <w:p w:rsidR="007F7049" w:rsidRPr="006C6A9A" w:rsidRDefault="005648BE" w:rsidP="003C567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оконных отлив</w:t>
            </w:r>
            <w:r w:rsidR="007F7049" w:rsidRPr="007F7049">
              <w:rPr>
                <w:rFonts w:ascii="Times New Roman" w:hAnsi="Times New Roman" w:cs="Times New Roman"/>
              </w:rPr>
              <w:t xml:space="preserve"> из листовой оцинкованной стали</w:t>
            </w:r>
          </w:p>
        </w:tc>
      </w:tr>
    </w:tbl>
    <w:p w:rsidR="00C8270D" w:rsidRPr="006C6A9A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C8270D" w:rsidRPr="006C6A9A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6C6A9A">
        <w:rPr>
          <w:rFonts w:ascii="Times New Roman" w:eastAsia="Times New Roman" w:hAnsi="Times New Roman" w:cs="Times New Roman"/>
          <w:lang w:eastAsia="ru-RU"/>
        </w:rPr>
        <w:t> </w:t>
      </w:r>
      <w:r w:rsidRPr="006C6A9A">
        <w:rPr>
          <w:rFonts w:ascii="Times New Roman" w:eastAsia="Times New Roman" w:hAnsi="Times New Roman" w:cs="Times New Roman"/>
          <w:lang w:eastAsia="ru-RU"/>
        </w:rPr>
        <w:t>и</w:t>
      </w:r>
      <w:r w:rsidR="008C348F" w:rsidRPr="006C6A9A">
        <w:rPr>
          <w:rFonts w:ascii="Times New Roman" w:eastAsia="Times New Roman" w:hAnsi="Times New Roman" w:cs="Times New Roman"/>
          <w:lang w:eastAsia="ru-RU"/>
        </w:rPr>
        <w:t> </w:t>
      </w:r>
      <w:r w:rsidRPr="006C6A9A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6C6A9A">
        <w:rPr>
          <w:rFonts w:ascii="Times New Roman" w:eastAsia="Times New Roman" w:hAnsi="Times New Roman" w:cs="Times New Roman"/>
          <w:lang w:eastAsia="ru-RU"/>
        </w:rPr>
        <w:t> комиссии</w:t>
      </w:r>
      <w:r w:rsidRPr="006C6A9A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6C6A9A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провести капитальный ремонт </w:t>
      </w:r>
      <w:r w:rsidR="00634840">
        <w:rPr>
          <w:rFonts w:ascii="Times New Roman" w:eastAsia="Times New Roman" w:hAnsi="Times New Roman" w:cs="Times New Roman"/>
          <w:u w:val="single"/>
          <w:lang w:eastAsia="ru-RU"/>
        </w:rPr>
        <w:t>с заме</w:t>
      </w:r>
      <w:r w:rsidR="005648BE">
        <w:rPr>
          <w:rFonts w:ascii="Times New Roman" w:eastAsia="Times New Roman" w:hAnsi="Times New Roman" w:cs="Times New Roman"/>
          <w:u w:val="single"/>
          <w:lang w:eastAsia="ru-RU"/>
        </w:rPr>
        <w:t>ной оконных блок</w:t>
      </w:r>
      <w:r w:rsidR="00870C97">
        <w:rPr>
          <w:rFonts w:ascii="Times New Roman" w:eastAsia="Times New Roman" w:hAnsi="Times New Roman" w:cs="Times New Roman"/>
          <w:u w:val="single"/>
          <w:lang w:eastAsia="ru-RU"/>
        </w:rPr>
        <w:t>ов</w:t>
      </w:r>
      <w:r w:rsidR="005648BE">
        <w:rPr>
          <w:rFonts w:ascii="Times New Roman" w:eastAsia="Times New Roman" w:hAnsi="Times New Roman" w:cs="Times New Roman"/>
          <w:u w:val="single"/>
          <w:lang w:eastAsia="ru-RU"/>
        </w:rPr>
        <w:t xml:space="preserve"> в </w:t>
      </w:r>
      <w:r w:rsidR="009B4FF2" w:rsidRPr="006C6A9A">
        <w:rPr>
          <w:rFonts w:ascii="Times New Roman" w:eastAsia="Times New Roman" w:hAnsi="Times New Roman" w:cs="Times New Roman"/>
          <w:u w:val="single"/>
          <w:lang w:eastAsia="ru-RU"/>
        </w:rPr>
        <w:t>здан</w:t>
      </w:r>
      <w:r w:rsidR="005648BE">
        <w:rPr>
          <w:rFonts w:ascii="Times New Roman" w:eastAsia="Times New Roman" w:hAnsi="Times New Roman" w:cs="Times New Roman"/>
          <w:u w:val="single"/>
          <w:lang w:eastAsia="ru-RU"/>
        </w:rPr>
        <w:t>ии операторской</w:t>
      </w:r>
    </w:p>
    <w:p w:rsidR="00F50C39" w:rsidRPr="006C6A9A" w:rsidRDefault="00F50C39" w:rsidP="00F50C3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F50C39" w:rsidRPr="006C6A9A" w:rsidRDefault="00F50C39" w:rsidP="00F50C3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402599" w:rsidRDefault="00402599" w:rsidP="004025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4111"/>
        <w:gridCol w:w="1843"/>
      </w:tblGrid>
      <w:tr w:rsidR="003C5670" w:rsidTr="006104DE">
        <w:tc>
          <w:tcPr>
            <w:tcW w:w="3652" w:type="dxa"/>
          </w:tcPr>
          <w:p w:rsidR="003C5670" w:rsidRDefault="003C5670" w:rsidP="006104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Председатель комиссии:</w:t>
            </w:r>
          </w:p>
        </w:tc>
        <w:tc>
          <w:tcPr>
            <w:tcW w:w="4111" w:type="dxa"/>
          </w:tcPr>
          <w:p w:rsidR="003C5670" w:rsidRPr="001F402A" w:rsidRDefault="003C5670" w:rsidP="006104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C5670" w:rsidRDefault="003C5670" w:rsidP="006104D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</w:tr>
      <w:tr w:rsidR="003C5670" w:rsidTr="006104DE">
        <w:tc>
          <w:tcPr>
            <w:tcW w:w="3652" w:type="dxa"/>
          </w:tcPr>
          <w:p w:rsidR="003C5670" w:rsidRPr="001F402A" w:rsidRDefault="003C5670" w:rsidP="006104DE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 xml:space="preserve">лавный инженер </w:t>
            </w:r>
            <w:r>
              <w:rPr>
                <w:rFonts w:ascii="Times New Roman" w:hAnsi="Times New Roman" w:cs="Times New Roman"/>
                <w:color w:val="000000" w:themeColor="text1"/>
              </w:rPr>
              <w:t>ПО «УЭС»</w:t>
            </w:r>
          </w:p>
        </w:tc>
        <w:tc>
          <w:tcPr>
            <w:tcW w:w="4111" w:type="dxa"/>
          </w:tcPr>
          <w:p w:rsidR="003C5670" w:rsidRPr="001F402A" w:rsidRDefault="003C5670" w:rsidP="006104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C5670" w:rsidRDefault="003C5670" w:rsidP="006104D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О.Н. Носальский</w:t>
            </w:r>
          </w:p>
        </w:tc>
      </w:tr>
      <w:tr w:rsidR="003C5670" w:rsidTr="006104DE">
        <w:tc>
          <w:tcPr>
            <w:tcW w:w="3652" w:type="dxa"/>
          </w:tcPr>
          <w:p w:rsidR="003C5670" w:rsidRDefault="003C5670" w:rsidP="006104DE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11" w:type="dxa"/>
          </w:tcPr>
          <w:p w:rsidR="003C5670" w:rsidRPr="001F402A" w:rsidRDefault="003C5670" w:rsidP="006104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C5670" w:rsidRDefault="003C5670" w:rsidP="006104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C5670" w:rsidTr="006104DE">
        <w:tc>
          <w:tcPr>
            <w:tcW w:w="3652" w:type="dxa"/>
          </w:tcPr>
          <w:p w:rsidR="003C5670" w:rsidRDefault="003C5670" w:rsidP="006104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Члены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 xml:space="preserve"> комиссии:</w:t>
            </w:r>
          </w:p>
        </w:tc>
        <w:tc>
          <w:tcPr>
            <w:tcW w:w="4111" w:type="dxa"/>
          </w:tcPr>
          <w:p w:rsidR="003C5670" w:rsidRPr="001F402A" w:rsidRDefault="003C5670" w:rsidP="006104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C5670" w:rsidRDefault="003C5670" w:rsidP="006104D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</w:tr>
      <w:tr w:rsidR="003C5670" w:rsidTr="006104DE">
        <w:tc>
          <w:tcPr>
            <w:tcW w:w="3652" w:type="dxa"/>
          </w:tcPr>
          <w:p w:rsidR="003C5670" w:rsidRDefault="003C5670" w:rsidP="006104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>тарш</w:t>
            </w:r>
            <w:r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>й мастер РСУ</w:t>
            </w:r>
          </w:p>
        </w:tc>
        <w:tc>
          <w:tcPr>
            <w:tcW w:w="4111" w:type="dxa"/>
          </w:tcPr>
          <w:p w:rsidR="003C5670" w:rsidRPr="001F402A" w:rsidRDefault="003C5670" w:rsidP="006104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C5670" w:rsidRDefault="003C5670" w:rsidP="006104D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А.В. Юрин</w:t>
            </w:r>
          </w:p>
        </w:tc>
      </w:tr>
      <w:tr w:rsidR="003C5670" w:rsidTr="006104DE">
        <w:tc>
          <w:tcPr>
            <w:tcW w:w="3652" w:type="dxa"/>
          </w:tcPr>
          <w:p w:rsidR="003C5670" w:rsidRDefault="003C5670" w:rsidP="006104D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>нженер 2 категории ПТС</w:t>
            </w:r>
          </w:p>
        </w:tc>
        <w:tc>
          <w:tcPr>
            <w:tcW w:w="4111" w:type="dxa"/>
          </w:tcPr>
          <w:p w:rsidR="003C5670" w:rsidRPr="001F402A" w:rsidRDefault="003C5670" w:rsidP="006104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C5670" w:rsidRDefault="003C5670" w:rsidP="006104D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А.А. Греднёв</w:t>
            </w:r>
          </w:p>
        </w:tc>
      </w:tr>
      <w:tr w:rsidR="003C5670" w:rsidTr="006104DE">
        <w:tc>
          <w:tcPr>
            <w:tcW w:w="3652" w:type="dxa"/>
          </w:tcPr>
          <w:p w:rsidR="003C5670" w:rsidRPr="00894948" w:rsidRDefault="003C5670" w:rsidP="006104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>едущий специалист по пожарной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б</w:t>
            </w:r>
            <w:r w:rsidR="004B784C">
              <w:rPr>
                <w:rFonts w:ascii="Times New Roman" w:hAnsi="Times New Roman" w:cs="Times New Roman"/>
                <w:color w:val="000000" w:themeColor="text1"/>
              </w:rPr>
              <w:t xml:space="preserve">езопасности  </w:t>
            </w:r>
            <w:proofErr w:type="spellStart"/>
            <w:r w:rsidR="004B784C">
              <w:rPr>
                <w:rFonts w:ascii="Times New Roman" w:hAnsi="Times New Roman" w:cs="Times New Roman"/>
                <w:color w:val="000000" w:themeColor="text1"/>
              </w:rPr>
              <w:t>ОПБиПК</w:t>
            </w:r>
            <w:proofErr w:type="spellEnd"/>
          </w:p>
        </w:tc>
        <w:tc>
          <w:tcPr>
            <w:tcW w:w="4111" w:type="dxa"/>
          </w:tcPr>
          <w:p w:rsidR="003C5670" w:rsidRPr="001F402A" w:rsidRDefault="003C5670" w:rsidP="006104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C5670" w:rsidRDefault="003C5670" w:rsidP="006104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C5670" w:rsidRDefault="003C5670" w:rsidP="006104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А.В</w:t>
            </w:r>
            <w:r w:rsidR="004B784C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Караваев</w:t>
            </w:r>
          </w:p>
        </w:tc>
      </w:tr>
      <w:tr w:rsidR="003C5670" w:rsidTr="006104DE">
        <w:tc>
          <w:tcPr>
            <w:tcW w:w="3652" w:type="dxa"/>
          </w:tcPr>
          <w:p w:rsidR="003C5670" w:rsidRPr="00894948" w:rsidRDefault="003C5670" w:rsidP="006104DE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4B784C">
              <w:rPr>
                <w:rFonts w:ascii="Times New Roman" w:hAnsi="Times New Roman" w:cs="Times New Roman"/>
                <w:color w:val="000000" w:themeColor="text1"/>
              </w:rPr>
              <w:t>ачальник ОУД</w:t>
            </w:r>
          </w:p>
        </w:tc>
        <w:tc>
          <w:tcPr>
            <w:tcW w:w="4111" w:type="dxa"/>
          </w:tcPr>
          <w:p w:rsidR="003C5670" w:rsidRPr="001F402A" w:rsidRDefault="003C5670" w:rsidP="006104D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3C5670" w:rsidRDefault="003C5670" w:rsidP="006104D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В.А.Смолянкин</w:t>
            </w:r>
            <w:proofErr w:type="spellEnd"/>
          </w:p>
        </w:tc>
      </w:tr>
    </w:tbl>
    <w:p w:rsidR="00E40A86" w:rsidRPr="006C6A9A" w:rsidRDefault="00E40A86" w:rsidP="003C567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E40A86" w:rsidRPr="006C6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0576"/>
    <w:multiLevelType w:val="multilevel"/>
    <w:tmpl w:val="5474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163A7"/>
    <w:rsid w:val="000242C2"/>
    <w:rsid w:val="000568CD"/>
    <w:rsid w:val="00061ED1"/>
    <w:rsid w:val="00133B45"/>
    <w:rsid w:val="00150C82"/>
    <w:rsid w:val="00154A16"/>
    <w:rsid w:val="001C6D23"/>
    <w:rsid w:val="00201ED7"/>
    <w:rsid w:val="00246F61"/>
    <w:rsid w:val="0029659D"/>
    <w:rsid w:val="002C05B3"/>
    <w:rsid w:val="002D2F7B"/>
    <w:rsid w:val="00307AB7"/>
    <w:rsid w:val="00357DC6"/>
    <w:rsid w:val="003A3C49"/>
    <w:rsid w:val="003C5670"/>
    <w:rsid w:val="00402599"/>
    <w:rsid w:val="00406A03"/>
    <w:rsid w:val="00467DC7"/>
    <w:rsid w:val="00497011"/>
    <w:rsid w:val="004A0A5D"/>
    <w:rsid w:val="004B4367"/>
    <w:rsid w:val="004B784C"/>
    <w:rsid w:val="004D1A67"/>
    <w:rsid w:val="004E73F6"/>
    <w:rsid w:val="004F5BED"/>
    <w:rsid w:val="00522AEA"/>
    <w:rsid w:val="005611A7"/>
    <w:rsid w:val="005648BE"/>
    <w:rsid w:val="00634840"/>
    <w:rsid w:val="00642FBE"/>
    <w:rsid w:val="00650B23"/>
    <w:rsid w:val="006C6A9A"/>
    <w:rsid w:val="006F33D1"/>
    <w:rsid w:val="0070188D"/>
    <w:rsid w:val="007363F3"/>
    <w:rsid w:val="0074488F"/>
    <w:rsid w:val="007826F3"/>
    <w:rsid w:val="007F7049"/>
    <w:rsid w:val="00802BAE"/>
    <w:rsid w:val="00836A9B"/>
    <w:rsid w:val="00854B1A"/>
    <w:rsid w:val="00855F90"/>
    <w:rsid w:val="00861A2F"/>
    <w:rsid w:val="00870C97"/>
    <w:rsid w:val="008A1B9D"/>
    <w:rsid w:val="008C2BF3"/>
    <w:rsid w:val="008C348F"/>
    <w:rsid w:val="008E3FD6"/>
    <w:rsid w:val="00920B68"/>
    <w:rsid w:val="00953223"/>
    <w:rsid w:val="0097327F"/>
    <w:rsid w:val="009B4FF2"/>
    <w:rsid w:val="009C6AB0"/>
    <w:rsid w:val="009E1327"/>
    <w:rsid w:val="009F0CC3"/>
    <w:rsid w:val="00A2108D"/>
    <w:rsid w:val="00A323F2"/>
    <w:rsid w:val="00A46D38"/>
    <w:rsid w:val="00A736A0"/>
    <w:rsid w:val="00A84AF9"/>
    <w:rsid w:val="00A91DA1"/>
    <w:rsid w:val="00AB5AF9"/>
    <w:rsid w:val="00B065DC"/>
    <w:rsid w:val="00B321F3"/>
    <w:rsid w:val="00B64752"/>
    <w:rsid w:val="00B71502"/>
    <w:rsid w:val="00B84385"/>
    <w:rsid w:val="00B84B37"/>
    <w:rsid w:val="00B91C37"/>
    <w:rsid w:val="00BA6A99"/>
    <w:rsid w:val="00C47090"/>
    <w:rsid w:val="00C63ACE"/>
    <w:rsid w:val="00C80149"/>
    <w:rsid w:val="00C8270D"/>
    <w:rsid w:val="00CA3E9C"/>
    <w:rsid w:val="00CA6AA4"/>
    <w:rsid w:val="00D37FF1"/>
    <w:rsid w:val="00D40A36"/>
    <w:rsid w:val="00D549F9"/>
    <w:rsid w:val="00D7509B"/>
    <w:rsid w:val="00D835CF"/>
    <w:rsid w:val="00DB19FD"/>
    <w:rsid w:val="00DF2E56"/>
    <w:rsid w:val="00E36FE2"/>
    <w:rsid w:val="00E40A86"/>
    <w:rsid w:val="00E4646F"/>
    <w:rsid w:val="00E64E37"/>
    <w:rsid w:val="00E831E7"/>
    <w:rsid w:val="00EA3139"/>
    <w:rsid w:val="00EA7285"/>
    <w:rsid w:val="00EB1953"/>
    <w:rsid w:val="00F32A22"/>
    <w:rsid w:val="00F50C39"/>
    <w:rsid w:val="00FB43C7"/>
    <w:rsid w:val="00FB5A2F"/>
    <w:rsid w:val="00FE3692"/>
    <w:rsid w:val="00F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5C69"/>
  <w15:docId w15:val="{91AE82E4-5FEA-491D-A756-CFA072A94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4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E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C5A7D-B37B-4C58-9E1A-8916908C1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Греднёв Александр Александрович</dc:creator>
  <cp:keywords/>
  <dc:description/>
  <cp:lastModifiedBy>Киреев Алексей Викторович</cp:lastModifiedBy>
  <cp:revision>12</cp:revision>
  <dcterms:created xsi:type="dcterms:W3CDTF">2020-07-07T13:53:00Z</dcterms:created>
  <dcterms:modified xsi:type="dcterms:W3CDTF">2020-07-10T04:57:00Z</dcterms:modified>
</cp:coreProperties>
</file>